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17" w:rsidRPr="001747E0" w:rsidRDefault="006C5617" w:rsidP="006C5617">
      <w:pPr>
        <w:jc w:val="center"/>
        <w:rPr>
          <w:b/>
          <w:i/>
          <w:color w:val="538135" w:themeColor="accent6" w:themeShade="BF"/>
          <w:sz w:val="36"/>
        </w:rPr>
      </w:pPr>
    </w:p>
    <w:p w:rsidR="006C5617" w:rsidRPr="001704F6" w:rsidRDefault="006C5617" w:rsidP="006C5617">
      <w:pPr>
        <w:jc w:val="center"/>
        <w:rPr>
          <w:b/>
          <w:i/>
          <w:color w:val="2E74B5" w:themeColor="accent1" w:themeShade="BF"/>
          <w:sz w:val="36"/>
        </w:rPr>
      </w:pPr>
      <w:r w:rsidRPr="001704F6">
        <w:rPr>
          <w:b/>
          <w:i/>
          <w:color w:val="2E74B5" w:themeColor="accent1" w:themeShade="BF"/>
          <w:sz w:val="36"/>
        </w:rPr>
        <w:t>Sammen om Nye veje - Gør din ide til virkelighed</w:t>
      </w:r>
    </w:p>
    <w:p w:rsidR="006C5617" w:rsidRPr="001747E0" w:rsidRDefault="006C5617" w:rsidP="006C5617">
      <w:pPr>
        <w:jc w:val="center"/>
        <w:rPr>
          <w:b/>
          <w:i/>
          <w:color w:val="538135" w:themeColor="accent6" w:themeShade="BF"/>
          <w:sz w:val="36"/>
        </w:rPr>
      </w:pPr>
    </w:p>
    <w:p w:rsidR="006C5617" w:rsidRPr="001704F6" w:rsidRDefault="006C5617" w:rsidP="006C5617">
      <w:pPr>
        <w:pStyle w:val="Opstilling-punkttegn"/>
        <w:numPr>
          <w:ilvl w:val="0"/>
          <w:numId w:val="0"/>
        </w:numPr>
        <w:ind w:left="360" w:hanging="360"/>
        <w:rPr>
          <w:b/>
          <w:color w:val="2E74B5" w:themeColor="accent1" w:themeShade="BF"/>
        </w:rPr>
      </w:pPr>
      <w:r w:rsidRPr="001704F6">
        <w:rPr>
          <w:b/>
          <w:color w:val="2E74B5" w:themeColor="accent1" w:themeShade="BF"/>
        </w:rPr>
        <w:t>Om dig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  <w:r w:rsidRPr="001747E0">
        <w:t>Navn: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  <w:r w:rsidRPr="001747E0">
        <w:t>Stillingsbetegnelse og arbejdsplads: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</w:pPr>
      <w:r w:rsidRPr="001747E0">
        <w:t>Mail: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</w:pPr>
      <w:r w:rsidRPr="001747E0">
        <w:t>Telefon: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</w:p>
    <w:p w:rsidR="006C5617" w:rsidRPr="001704F6" w:rsidRDefault="006C5617" w:rsidP="006C5617">
      <w:pPr>
        <w:pStyle w:val="Opstilling-punkttegn"/>
        <w:numPr>
          <w:ilvl w:val="0"/>
          <w:numId w:val="0"/>
        </w:numPr>
        <w:ind w:left="360" w:hanging="360"/>
        <w:rPr>
          <w:b/>
          <w:color w:val="2E74B5" w:themeColor="accent1" w:themeShade="BF"/>
        </w:rPr>
      </w:pPr>
      <w:r w:rsidRPr="001704F6">
        <w:rPr>
          <w:b/>
          <w:color w:val="2E74B5" w:themeColor="accent1" w:themeShade="BF"/>
        </w:rPr>
        <w:t>Tema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  <w:r w:rsidRPr="001747E0">
        <w:t>Hvilke(t) tema vil du kategorisere din ide under? Vælg minimum 1 tema.</w:t>
      </w:r>
    </w:p>
    <w:p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Sammenhængende borgerforløb</w:t>
      </w:r>
    </w:p>
    <w:p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Lægedækning og rekruttering</w:t>
      </w:r>
    </w:p>
    <w:p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Forebyggelse</w:t>
      </w:r>
    </w:p>
    <w:p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Digitalisering</w:t>
      </w:r>
    </w:p>
    <w:p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Almen praksis drift</w:t>
      </w:r>
    </w:p>
    <w:p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 xml:space="preserve">Andet - beskriv: </w:t>
      </w:r>
    </w:p>
    <w:p w:rsidR="006C5617" w:rsidRPr="001747E0" w:rsidRDefault="006C5617" w:rsidP="006C5617">
      <w:pPr>
        <w:pStyle w:val="Listeafsnit"/>
      </w:pPr>
    </w:p>
    <w:p w:rsidR="006C5617" w:rsidRPr="001704F6" w:rsidRDefault="006C5617" w:rsidP="006C5617">
      <w:pPr>
        <w:pStyle w:val="Opstilling-punkttegn"/>
        <w:numPr>
          <w:ilvl w:val="0"/>
          <w:numId w:val="0"/>
        </w:numPr>
        <w:ind w:left="360" w:hanging="360"/>
        <w:rPr>
          <w:b/>
          <w:color w:val="2E74B5" w:themeColor="accent1" w:themeShade="BF"/>
        </w:rPr>
      </w:pPr>
      <w:r w:rsidRPr="001704F6">
        <w:rPr>
          <w:b/>
          <w:color w:val="2E74B5" w:themeColor="accent1" w:themeShade="BF"/>
        </w:rPr>
        <w:t>Din ide</w:t>
      </w:r>
    </w:p>
    <w:p w:rsidR="006C5617" w:rsidRPr="001747E0" w:rsidRDefault="006C5617" w:rsidP="006C5617">
      <w:pPr>
        <w:pStyle w:val="Opstilling-punkttegn"/>
      </w:pPr>
      <w:r w:rsidRPr="001747E0">
        <w:t>Hvad er din ide?  - hvilket problem ønsker du at løse, hvordan og hvad forventer du af resultat?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/>
      </w:pPr>
    </w:p>
    <w:p w:rsidR="006C5617" w:rsidRPr="001747E0" w:rsidRDefault="006C5617" w:rsidP="006C5617">
      <w:pPr>
        <w:pStyle w:val="Opstilling-punkttegn"/>
      </w:pPr>
      <w:r w:rsidRPr="001747E0">
        <w:t>Hvordan gør din ide en forskel for borgerne/patienterne?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</w:pPr>
    </w:p>
    <w:p w:rsidR="006C5617" w:rsidRPr="001747E0" w:rsidRDefault="006C5617" w:rsidP="006C5617">
      <w:pPr>
        <w:pStyle w:val="Opstilling-punkttegn"/>
      </w:pPr>
      <w:r w:rsidRPr="001747E0">
        <w:t>Det er en forudsætning at din ide går på tværs af sektorer. Hvilke aktører/samarbejdspartnere skal involveres for at løse dit problem? Sæt minimum 1 kryds.</w:t>
      </w:r>
    </w:p>
    <w:p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Hospital - hvilke(t)område(r). Beskriv:</w:t>
      </w:r>
    </w:p>
    <w:p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Kommune - hvilke(t) område(r). Beskriv:</w:t>
      </w:r>
    </w:p>
    <w:p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Almen praksis - hvilke(t) område(r). Beskriv:</w:t>
      </w:r>
    </w:p>
    <w:p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Andet. Beskriv: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</w:pPr>
    </w:p>
    <w:p w:rsidR="006C5617" w:rsidRPr="001747E0" w:rsidRDefault="006C5617" w:rsidP="006C5617">
      <w:pPr>
        <w:pStyle w:val="Opstilling-punkttegn"/>
      </w:pPr>
      <w:r w:rsidRPr="001747E0">
        <w:t>Hvilke ressourcer tror du der skal til for at realisere din ide? F.eks. penge, personale, udstyr.</w:t>
      </w:r>
    </w:p>
    <w:p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</w:p>
    <w:p w:rsidR="006C5617" w:rsidRPr="001747E0" w:rsidRDefault="006C5617" w:rsidP="006C5617">
      <w:pPr>
        <w:rPr>
          <w:b/>
          <w:color w:val="538135" w:themeColor="accent6" w:themeShade="BF"/>
        </w:rPr>
      </w:pPr>
    </w:p>
    <w:p w:rsidR="001704F6" w:rsidRPr="001747E0" w:rsidRDefault="006C5617" w:rsidP="006C5617">
      <w:r w:rsidRPr="001704F6">
        <w:rPr>
          <w:b/>
          <w:color w:val="2E74B5" w:themeColor="accent1" w:themeShade="BF"/>
        </w:rPr>
        <w:t xml:space="preserve">Har du spørgsmål eller brug for hjælp til at udfylde skemaet, så er du meget velkommen til at kontakte: </w:t>
      </w:r>
      <w:r w:rsidRPr="001747E0">
        <w:rPr>
          <w:b/>
          <w:color w:val="538135" w:themeColor="accent6" w:themeShade="BF"/>
        </w:rPr>
        <w:br/>
      </w:r>
      <w:r w:rsidRPr="001747E0">
        <w:rPr>
          <w:szCs w:val="26"/>
        </w:rPr>
        <w:t>Daniel M. Simonsen - dms@rn.dk - 29 43 11 24 - Programleder Nye veje - Region Nordjylland</w:t>
      </w:r>
      <w:r w:rsidRPr="001747E0">
        <w:rPr>
          <w:szCs w:val="26"/>
        </w:rPr>
        <w:br/>
        <w:t>Charlotte Vester - charlotte.vester@morsoe.dk - 99 70 72 44 - Udviklingskonsulent - Morsø Kommune</w:t>
      </w:r>
      <w:r w:rsidRPr="001747E0">
        <w:rPr>
          <w:szCs w:val="26"/>
        </w:rPr>
        <w:br/>
      </w:r>
      <w:r w:rsidR="001704F6" w:rsidRPr="001704F6">
        <w:rPr>
          <w:szCs w:val="26"/>
        </w:rPr>
        <w:t>Birthe Runoberg Nielsen - birthe.n@rn.dk - 97 65 04 23 - kvalitetskonsulent - Aalborg Universitetshospital, Thisted</w:t>
      </w:r>
      <w:bookmarkStart w:id="0" w:name="_GoBack"/>
      <w:bookmarkEnd w:id="0"/>
    </w:p>
    <w:sectPr w:rsidR="001704F6" w:rsidRPr="001747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5F" w:rsidRDefault="00A62F5F">
      <w:pPr>
        <w:spacing w:after="0" w:line="240" w:lineRule="auto"/>
      </w:pPr>
      <w:r>
        <w:separator/>
      </w:r>
    </w:p>
  </w:endnote>
  <w:endnote w:type="continuationSeparator" w:id="0">
    <w:p w:rsidR="00A62F5F" w:rsidRDefault="00A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5F" w:rsidRDefault="00A62F5F">
      <w:pPr>
        <w:spacing w:after="0" w:line="240" w:lineRule="auto"/>
      </w:pPr>
      <w:r>
        <w:separator/>
      </w:r>
    </w:p>
  </w:footnote>
  <w:footnote w:type="continuationSeparator" w:id="0">
    <w:p w:rsidR="00A62F5F" w:rsidRDefault="00A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42" w:rsidRDefault="006C561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CDC382D" wp14:editId="0763F9A2">
          <wp:simplePos x="0" y="0"/>
          <wp:positionH relativeFrom="page">
            <wp:align>left</wp:align>
          </wp:positionH>
          <wp:positionV relativeFrom="paragraph">
            <wp:posOffset>-452190</wp:posOffset>
          </wp:positionV>
          <wp:extent cx="3161296" cy="149542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V-RGB-02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296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88F2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2B4E44"/>
    <w:multiLevelType w:val="hybridMultilevel"/>
    <w:tmpl w:val="BA2261E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FC8"/>
    <w:multiLevelType w:val="hybridMultilevel"/>
    <w:tmpl w:val="6400E11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17"/>
    <w:rsid w:val="00057BEC"/>
    <w:rsid w:val="000629D5"/>
    <w:rsid w:val="0008687F"/>
    <w:rsid w:val="0013262D"/>
    <w:rsid w:val="001704F6"/>
    <w:rsid w:val="001747E0"/>
    <w:rsid w:val="001965F8"/>
    <w:rsid w:val="001D1F0C"/>
    <w:rsid w:val="001D5104"/>
    <w:rsid w:val="00245CA1"/>
    <w:rsid w:val="003A7E2A"/>
    <w:rsid w:val="00480F83"/>
    <w:rsid w:val="004B54A9"/>
    <w:rsid w:val="004C1C3A"/>
    <w:rsid w:val="00527D10"/>
    <w:rsid w:val="00535431"/>
    <w:rsid w:val="00577015"/>
    <w:rsid w:val="00603302"/>
    <w:rsid w:val="006A7BAA"/>
    <w:rsid w:val="006C5617"/>
    <w:rsid w:val="006D1F99"/>
    <w:rsid w:val="00717F5D"/>
    <w:rsid w:val="0072387F"/>
    <w:rsid w:val="008028C5"/>
    <w:rsid w:val="00872860"/>
    <w:rsid w:val="00A040DD"/>
    <w:rsid w:val="00A62F5F"/>
    <w:rsid w:val="00A97DF3"/>
    <w:rsid w:val="00AA74D1"/>
    <w:rsid w:val="00AF3E91"/>
    <w:rsid w:val="00B53480"/>
    <w:rsid w:val="00CD339A"/>
    <w:rsid w:val="00D90B70"/>
    <w:rsid w:val="00DA3D42"/>
    <w:rsid w:val="00E1784F"/>
    <w:rsid w:val="00E76F22"/>
    <w:rsid w:val="00EA0046"/>
    <w:rsid w:val="00E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0DA3-7F03-4A68-8196-EB1E44B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C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617"/>
  </w:style>
  <w:style w:type="character" w:styleId="Hyperlink">
    <w:name w:val="Hyperlink"/>
    <w:basedOn w:val="Standardskrifttypeiafsnit"/>
    <w:uiPriority w:val="99"/>
    <w:unhideWhenUsed/>
    <w:rsid w:val="006C5617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6C561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C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39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Rytter Asferg / Region Nordjylland</dc:creator>
  <cp:keywords/>
  <dc:description/>
  <cp:lastModifiedBy>Katrine Mørk  / Region Nordjylland</cp:lastModifiedBy>
  <cp:revision>2</cp:revision>
  <dcterms:created xsi:type="dcterms:W3CDTF">2019-10-11T08:30:00Z</dcterms:created>
  <dcterms:modified xsi:type="dcterms:W3CDTF">2019-10-11T08:30:00Z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