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E14B" w14:textId="77777777" w:rsidR="006C5617" w:rsidRPr="001747E0" w:rsidRDefault="006C5617" w:rsidP="006C5617">
      <w:pPr>
        <w:jc w:val="center"/>
        <w:rPr>
          <w:b/>
          <w:i/>
          <w:color w:val="538135" w:themeColor="accent6" w:themeShade="BF"/>
          <w:sz w:val="36"/>
        </w:rPr>
      </w:pPr>
      <w:bookmarkStart w:id="0" w:name="_GoBack"/>
      <w:bookmarkEnd w:id="0"/>
    </w:p>
    <w:p w14:paraId="3A0AE34C" w14:textId="77777777" w:rsidR="006C5617" w:rsidRPr="001704F6" w:rsidRDefault="006C5617" w:rsidP="006C5617">
      <w:pPr>
        <w:jc w:val="center"/>
        <w:rPr>
          <w:b/>
          <w:i/>
          <w:color w:val="2E74B5" w:themeColor="accent1" w:themeShade="BF"/>
          <w:sz w:val="36"/>
        </w:rPr>
      </w:pPr>
      <w:r w:rsidRPr="001704F6">
        <w:rPr>
          <w:b/>
          <w:i/>
          <w:color w:val="2E74B5" w:themeColor="accent1" w:themeShade="BF"/>
          <w:sz w:val="36"/>
        </w:rPr>
        <w:t xml:space="preserve">Sammen om Nye </w:t>
      </w:r>
      <w:r w:rsidR="000D4F96">
        <w:rPr>
          <w:b/>
          <w:i/>
          <w:color w:val="2E74B5" w:themeColor="accent1" w:themeShade="BF"/>
          <w:sz w:val="36"/>
        </w:rPr>
        <w:t>V</w:t>
      </w:r>
      <w:r w:rsidRPr="001704F6">
        <w:rPr>
          <w:b/>
          <w:i/>
          <w:color w:val="2E74B5" w:themeColor="accent1" w:themeShade="BF"/>
          <w:sz w:val="36"/>
        </w:rPr>
        <w:t>eje - Gør din id</w:t>
      </w:r>
      <w:r w:rsidR="000D4F96">
        <w:rPr>
          <w:b/>
          <w:i/>
          <w:color w:val="2E74B5" w:themeColor="accent1" w:themeShade="BF"/>
          <w:sz w:val="36"/>
        </w:rPr>
        <w:t>é</w:t>
      </w:r>
      <w:r w:rsidRPr="001704F6">
        <w:rPr>
          <w:b/>
          <w:i/>
          <w:color w:val="2E74B5" w:themeColor="accent1" w:themeShade="BF"/>
          <w:sz w:val="36"/>
        </w:rPr>
        <w:t xml:space="preserve"> til virkelighed</w:t>
      </w:r>
    </w:p>
    <w:p w14:paraId="4EBEA769" w14:textId="77777777" w:rsidR="006C5617" w:rsidRPr="001747E0" w:rsidRDefault="006C5617" w:rsidP="006C5617">
      <w:pPr>
        <w:jc w:val="center"/>
        <w:rPr>
          <w:b/>
          <w:i/>
          <w:color w:val="538135" w:themeColor="accent6" w:themeShade="BF"/>
          <w:sz w:val="36"/>
        </w:rPr>
      </w:pPr>
    </w:p>
    <w:p w14:paraId="032947F5" w14:textId="4418A6EC" w:rsidR="006C5617" w:rsidRPr="001704F6" w:rsidRDefault="00FF7D03" w:rsidP="006C5617">
      <w:pPr>
        <w:pStyle w:val="Opstilling-punkttegn"/>
        <w:numPr>
          <w:ilvl w:val="0"/>
          <w:numId w:val="0"/>
        </w:numPr>
        <w:ind w:left="360" w:hanging="36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Kontaktperson</w:t>
      </w:r>
    </w:p>
    <w:p w14:paraId="61BA2931" w14:textId="77777777"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  <w:r w:rsidRPr="001747E0">
        <w:t>Navn:</w:t>
      </w:r>
    </w:p>
    <w:p w14:paraId="3DCB1691" w14:textId="77777777"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  <w:r w:rsidRPr="001747E0">
        <w:t>Stillingsbetegnelse og arbejdsplads:</w:t>
      </w:r>
    </w:p>
    <w:p w14:paraId="332D9A62" w14:textId="77777777" w:rsidR="006C5617" w:rsidRPr="001747E0" w:rsidRDefault="006C5617" w:rsidP="006C5617">
      <w:pPr>
        <w:pStyle w:val="Opstilling-punkttegn"/>
        <w:numPr>
          <w:ilvl w:val="0"/>
          <w:numId w:val="0"/>
        </w:numPr>
      </w:pPr>
      <w:r w:rsidRPr="001747E0">
        <w:t>Mail:</w:t>
      </w:r>
    </w:p>
    <w:p w14:paraId="7788760B" w14:textId="77777777" w:rsidR="006C5617" w:rsidRPr="001747E0" w:rsidRDefault="006C5617" w:rsidP="006C5617">
      <w:pPr>
        <w:pStyle w:val="Opstilling-punkttegn"/>
        <w:numPr>
          <w:ilvl w:val="0"/>
          <w:numId w:val="0"/>
        </w:numPr>
      </w:pPr>
      <w:r w:rsidRPr="001747E0">
        <w:t>Telefon:</w:t>
      </w:r>
    </w:p>
    <w:p w14:paraId="49257909" w14:textId="77777777"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</w:p>
    <w:p w14:paraId="3DA11D9E" w14:textId="77777777"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</w:p>
    <w:p w14:paraId="68FA1DF2" w14:textId="77777777" w:rsidR="006C5617" w:rsidRPr="001704F6" w:rsidRDefault="006C5617" w:rsidP="006C5617">
      <w:pPr>
        <w:pStyle w:val="Opstilling-punkttegn"/>
        <w:numPr>
          <w:ilvl w:val="0"/>
          <w:numId w:val="0"/>
        </w:numPr>
        <w:ind w:left="360" w:hanging="360"/>
        <w:rPr>
          <w:b/>
          <w:color w:val="2E74B5" w:themeColor="accent1" w:themeShade="BF"/>
        </w:rPr>
      </w:pPr>
      <w:r w:rsidRPr="001704F6">
        <w:rPr>
          <w:b/>
          <w:color w:val="2E74B5" w:themeColor="accent1" w:themeShade="BF"/>
        </w:rPr>
        <w:t>Tema</w:t>
      </w:r>
    </w:p>
    <w:p w14:paraId="5E5BCE2A" w14:textId="293D7751"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  <w:r w:rsidRPr="001747E0">
        <w:t>Hvilke(t) tema vil du</w:t>
      </w:r>
      <w:r w:rsidR="00FF7D03">
        <w:t>/I</w:t>
      </w:r>
      <w:r w:rsidRPr="001747E0">
        <w:t xml:space="preserve"> kategorisere id</w:t>
      </w:r>
      <w:r w:rsidR="000D4F96">
        <w:t>é</w:t>
      </w:r>
      <w:r w:rsidR="00FF7D03">
        <w:t>en</w:t>
      </w:r>
      <w:r w:rsidRPr="001747E0">
        <w:t xml:space="preserve"> under? Vælg minimum 1 tema.</w:t>
      </w:r>
    </w:p>
    <w:p w14:paraId="030107C4" w14:textId="77777777"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Sammenhængende borgerforløb</w:t>
      </w:r>
    </w:p>
    <w:p w14:paraId="599389E6" w14:textId="77777777"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Lægedækning og rekruttering</w:t>
      </w:r>
    </w:p>
    <w:p w14:paraId="0C1E1008" w14:textId="77777777"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Forebyggelse</w:t>
      </w:r>
    </w:p>
    <w:p w14:paraId="7859B45B" w14:textId="77777777"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Digitalisering</w:t>
      </w:r>
    </w:p>
    <w:p w14:paraId="246902C4" w14:textId="77777777"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>Almen praksis drift</w:t>
      </w:r>
    </w:p>
    <w:p w14:paraId="6B9BEED8" w14:textId="77777777" w:rsidR="006C5617" w:rsidRPr="001747E0" w:rsidRDefault="006C5617" w:rsidP="006C5617">
      <w:pPr>
        <w:pStyle w:val="Listeafsnit"/>
        <w:numPr>
          <w:ilvl w:val="0"/>
          <w:numId w:val="2"/>
        </w:numPr>
      </w:pPr>
      <w:r w:rsidRPr="001747E0">
        <w:t xml:space="preserve">Andet - beskriv: </w:t>
      </w:r>
    </w:p>
    <w:p w14:paraId="5826C5E9" w14:textId="77777777" w:rsidR="006C5617" w:rsidRPr="001747E0" w:rsidRDefault="006C5617" w:rsidP="006C5617">
      <w:pPr>
        <w:pStyle w:val="Listeafsnit"/>
      </w:pPr>
    </w:p>
    <w:p w14:paraId="628355C8" w14:textId="06C92A77" w:rsidR="006C5617" w:rsidRPr="001704F6" w:rsidRDefault="00FF7D03" w:rsidP="006C5617">
      <w:pPr>
        <w:pStyle w:val="Opstilling-punkttegn"/>
        <w:numPr>
          <w:ilvl w:val="0"/>
          <w:numId w:val="0"/>
        </w:numPr>
        <w:ind w:left="360" w:hanging="360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Idéen</w:t>
      </w:r>
    </w:p>
    <w:p w14:paraId="637EC733" w14:textId="6A72D8F2" w:rsidR="006C5617" w:rsidRPr="001747E0" w:rsidRDefault="00FF7D03" w:rsidP="006C5617">
      <w:pPr>
        <w:pStyle w:val="Opstilling-punkttegn"/>
      </w:pPr>
      <w:r>
        <w:t>Beskriv idéen ganske kort</w:t>
      </w:r>
      <w:r w:rsidR="006C5617" w:rsidRPr="001747E0">
        <w:t xml:space="preserve"> - hvilket problem ønsker du</w:t>
      </w:r>
      <w:r w:rsidR="009808EA">
        <w:t>/I</w:t>
      </w:r>
      <w:r w:rsidR="006C5617" w:rsidRPr="001747E0">
        <w:t xml:space="preserve"> at løse</w:t>
      </w:r>
      <w:r w:rsidR="009808EA">
        <w:t>?</w:t>
      </w:r>
    </w:p>
    <w:p w14:paraId="11ACDECD" w14:textId="77777777" w:rsidR="006C5617" w:rsidRPr="001747E0" w:rsidRDefault="006C5617" w:rsidP="006C5617">
      <w:pPr>
        <w:pStyle w:val="Opstilling-punkttegn"/>
        <w:numPr>
          <w:ilvl w:val="0"/>
          <w:numId w:val="0"/>
        </w:numPr>
        <w:ind w:left="360"/>
      </w:pPr>
    </w:p>
    <w:p w14:paraId="2FEC07D6" w14:textId="443B2E49" w:rsidR="006C5617" w:rsidRPr="001747E0" w:rsidRDefault="006C5617" w:rsidP="006C5617">
      <w:pPr>
        <w:pStyle w:val="Opstilling-punkttegn"/>
      </w:pPr>
      <w:r w:rsidRPr="001747E0">
        <w:t>Hv</w:t>
      </w:r>
      <w:r w:rsidR="009808EA">
        <w:t>ilken</w:t>
      </w:r>
      <w:r w:rsidRPr="001747E0">
        <w:t xml:space="preserve"> forskel </w:t>
      </w:r>
      <w:r w:rsidR="009808EA">
        <w:t xml:space="preserve">vil idéen have </w:t>
      </w:r>
      <w:r w:rsidRPr="001747E0">
        <w:t>for borgerne/patienterne?</w:t>
      </w:r>
    </w:p>
    <w:p w14:paraId="0CF55A69" w14:textId="77777777" w:rsidR="006C5617" w:rsidRPr="001747E0" w:rsidRDefault="006C5617" w:rsidP="006C5617">
      <w:pPr>
        <w:pStyle w:val="Opstilling-punkttegn"/>
        <w:numPr>
          <w:ilvl w:val="0"/>
          <w:numId w:val="0"/>
        </w:numPr>
      </w:pPr>
    </w:p>
    <w:p w14:paraId="3B9A346E" w14:textId="3813CB81" w:rsidR="006C5617" w:rsidRPr="001747E0" w:rsidRDefault="006C5617" w:rsidP="006C5617">
      <w:pPr>
        <w:pStyle w:val="Opstilling-punkttegn"/>
      </w:pPr>
      <w:r w:rsidRPr="001747E0">
        <w:t>Det er en forudsætning</w:t>
      </w:r>
      <w:r w:rsidR="000D4F96">
        <w:t>,</w:t>
      </w:r>
      <w:r w:rsidRPr="001747E0">
        <w:t xml:space="preserve"> at </w:t>
      </w:r>
      <w:r w:rsidR="009808EA">
        <w:t>idéen</w:t>
      </w:r>
      <w:r w:rsidRPr="001747E0">
        <w:t xml:space="preserve"> går på tværs af sektorer. Hvilke aktører/samarbejdspartnere skal involveres for at løse proble</w:t>
      </w:r>
      <w:r w:rsidR="009808EA">
        <w:t>met</w:t>
      </w:r>
      <w:r w:rsidRPr="001747E0">
        <w:t>? Sæt minimum 1 kryds.</w:t>
      </w:r>
    </w:p>
    <w:p w14:paraId="25DA21FA" w14:textId="6E49A490"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Hospital - hvilke(t)</w:t>
      </w:r>
      <w:r w:rsidR="00E768DB">
        <w:t xml:space="preserve"> </w:t>
      </w:r>
      <w:r w:rsidRPr="001747E0">
        <w:t>område(r). Beskriv:</w:t>
      </w:r>
    </w:p>
    <w:p w14:paraId="3C562845" w14:textId="77777777"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Kommune - hvilke(t) område(r). Beskriv:</w:t>
      </w:r>
    </w:p>
    <w:p w14:paraId="5053BE99" w14:textId="77777777"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Almen praksis - hvilke(t) område(r). Beskriv:</w:t>
      </w:r>
    </w:p>
    <w:p w14:paraId="37C3E420" w14:textId="0A42C171" w:rsidR="006C5617" w:rsidRPr="001747E0" w:rsidRDefault="006C5617" w:rsidP="006C5617">
      <w:pPr>
        <w:pStyle w:val="Opstilling-punkttegn"/>
        <w:numPr>
          <w:ilvl w:val="0"/>
          <w:numId w:val="3"/>
        </w:numPr>
      </w:pPr>
      <w:r w:rsidRPr="001747E0">
        <w:t>And</w:t>
      </w:r>
      <w:r w:rsidR="009808EA">
        <w:t>re</w:t>
      </w:r>
      <w:r w:rsidRPr="001747E0">
        <w:t>. Beskriv:</w:t>
      </w:r>
    </w:p>
    <w:p w14:paraId="711372B8" w14:textId="77777777" w:rsidR="006C5617" w:rsidRPr="001747E0" w:rsidRDefault="006C5617" w:rsidP="006C5617">
      <w:pPr>
        <w:pStyle w:val="Opstilling-punkttegn"/>
        <w:numPr>
          <w:ilvl w:val="0"/>
          <w:numId w:val="0"/>
        </w:numPr>
      </w:pPr>
    </w:p>
    <w:p w14:paraId="1224E78B" w14:textId="5C086166" w:rsidR="006C5617" w:rsidRPr="001747E0" w:rsidRDefault="006C5617" w:rsidP="006C5617">
      <w:pPr>
        <w:pStyle w:val="Opstilling-punkttegn"/>
      </w:pPr>
      <w:r w:rsidRPr="001747E0">
        <w:t xml:space="preserve">Hvilke ressourcer skal </w:t>
      </w:r>
      <w:r w:rsidR="009808EA">
        <w:t xml:space="preserve">der umiddelbart </w:t>
      </w:r>
      <w:r w:rsidRPr="001747E0">
        <w:t>til for at realisere</w:t>
      </w:r>
      <w:r w:rsidR="009808EA">
        <w:t xml:space="preserve"> din/jeres</w:t>
      </w:r>
      <w:r w:rsidRPr="001747E0">
        <w:t xml:space="preserve"> id</w:t>
      </w:r>
      <w:r w:rsidR="000D4F96">
        <w:t>é</w:t>
      </w:r>
      <w:r w:rsidRPr="001747E0">
        <w:t>? F.eks. penge, personale, udstyr.</w:t>
      </w:r>
    </w:p>
    <w:p w14:paraId="2CD38C26" w14:textId="77777777" w:rsidR="006C5617" w:rsidRPr="001747E0" w:rsidRDefault="006C5617" w:rsidP="006C5617">
      <w:pPr>
        <w:pStyle w:val="Opstilling-punkttegn"/>
        <w:numPr>
          <w:ilvl w:val="0"/>
          <w:numId w:val="0"/>
        </w:numPr>
        <w:ind w:left="360" w:hanging="360"/>
      </w:pPr>
    </w:p>
    <w:p w14:paraId="4AB460AD" w14:textId="77777777" w:rsidR="006C5617" w:rsidRPr="001747E0" w:rsidRDefault="006C5617" w:rsidP="006C5617">
      <w:pPr>
        <w:rPr>
          <w:b/>
          <w:color w:val="538135" w:themeColor="accent6" w:themeShade="BF"/>
        </w:rPr>
      </w:pPr>
    </w:p>
    <w:p w14:paraId="04EDA2A5" w14:textId="40D19C51" w:rsidR="001704F6" w:rsidRPr="001747E0" w:rsidRDefault="009808EA" w:rsidP="006C5617">
      <w:r>
        <w:rPr>
          <w:b/>
          <w:color w:val="2E74B5" w:themeColor="accent1" w:themeShade="BF"/>
        </w:rPr>
        <w:t>Opstår der</w:t>
      </w:r>
      <w:r w:rsidR="006C5617" w:rsidRPr="001704F6">
        <w:rPr>
          <w:b/>
          <w:color w:val="2E74B5" w:themeColor="accent1" w:themeShade="BF"/>
        </w:rPr>
        <w:t xml:space="preserve"> spørgsmål eller brug for hjælp til at udfylde skemaet, så er du</w:t>
      </w:r>
      <w:r>
        <w:rPr>
          <w:b/>
          <w:color w:val="2E74B5" w:themeColor="accent1" w:themeShade="BF"/>
        </w:rPr>
        <w:t>/I</w:t>
      </w:r>
      <w:r w:rsidR="006C5617" w:rsidRPr="001704F6">
        <w:rPr>
          <w:b/>
          <w:color w:val="2E74B5" w:themeColor="accent1" w:themeShade="BF"/>
        </w:rPr>
        <w:t xml:space="preserve"> meget velkommen til at kontakte: </w:t>
      </w:r>
      <w:r w:rsidR="006C5617" w:rsidRPr="001747E0">
        <w:rPr>
          <w:b/>
          <w:color w:val="538135" w:themeColor="accent6" w:themeShade="BF"/>
        </w:rPr>
        <w:br/>
      </w:r>
      <w:r w:rsidR="000D4F96">
        <w:rPr>
          <w:szCs w:val="26"/>
        </w:rPr>
        <w:t>Vickie Hayes Kye</w:t>
      </w:r>
      <w:r>
        <w:rPr>
          <w:szCs w:val="26"/>
        </w:rPr>
        <w:t>d</w:t>
      </w:r>
      <w:r w:rsidR="006C5617" w:rsidRPr="001747E0">
        <w:rPr>
          <w:szCs w:val="26"/>
        </w:rPr>
        <w:t xml:space="preserve"> - </w:t>
      </w:r>
      <w:r>
        <w:rPr>
          <w:szCs w:val="26"/>
        </w:rPr>
        <w:t>vsh</w:t>
      </w:r>
      <w:r w:rsidR="006C5617" w:rsidRPr="001747E0">
        <w:rPr>
          <w:szCs w:val="26"/>
        </w:rPr>
        <w:t>@rn.dk -</w:t>
      </w:r>
      <w:r w:rsidR="000D4F96">
        <w:rPr>
          <w:szCs w:val="26"/>
        </w:rPr>
        <w:t xml:space="preserve"> </w:t>
      </w:r>
      <w:r w:rsidR="000D4F96" w:rsidRPr="000D4F96">
        <w:t>25 32 16 70</w:t>
      </w:r>
      <w:r w:rsidR="006C5617" w:rsidRPr="001747E0">
        <w:rPr>
          <w:szCs w:val="26"/>
        </w:rPr>
        <w:t xml:space="preserve"> - Programleder Nye </w:t>
      </w:r>
      <w:r w:rsidR="000D4F96">
        <w:rPr>
          <w:szCs w:val="26"/>
        </w:rPr>
        <w:t>V</w:t>
      </w:r>
      <w:r w:rsidR="006C5617" w:rsidRPr="001747E0">
        <w:rPr>
          <w:szCs w:val="26"/>
        </w:rPr>
        <w:t>eje - Region Nordjylland</w:t>
      </w:r>
      <w:r w:rsidR="006C5617" w:rsidRPr="001747E0">
        <w:rPr>
          <w:szCs w:val="26"/>
        </w:rPr>
        <w:br/>
        <w:t>Charlotte Vester - charlotte.vester@morsoe.dk - 99 70 72 44 - Udviklingskonsulent - Morsø Kommune</w:t>
      </w:r>
      <w:r w:rsidR="006C5617" w:rsidRPr="001747E0">
        <w:rPr>
          <w:szCs w:val="26"/>
        </w:rPr>
        <w:br/>
      </w:r>
    </w:p>
    <w:sectPr w:rsidR="001704F6" w:rsidRPr="001747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B0E8" w14:textId="77777777" w:rsidR="00193C6B" w:rsidRDefault="00193C6B">
      <w:pPr>
        <w:spacing w:after="0" w:line="240" w:lineRule="auto"/>
      </w:pPr>
      <w:r>
        <w:separator/>
      </w:r>
    </w:p>
  </w:endnote>
  <w:endnote w:type="continuationSeparator" w:id="0">
    <w:p w14:paraId="2D1D46D1" w14:textId="77777777" w:rsidR="00193C6B" w:rsidRDefault="0019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C617" w14:textId="77777777" w:rsidR="00193C6B" w:rsidRDefault="00193C6B">
      <w:pPr>
        <w:spacing w:after="0" w:line="240" w:lineRule="auto"/>
      </w:pPr>
      <w:r>
        <w:separator/>
      </w:r>
    </w:p>
  </w:footnote>
  <w:footnote w:type="continuationSeparator" w:id="0">
    <w:p w14:paraId="01F25D97" w14:textId="77777777" w:rsidR="00193C6B" w:rsidRDefault="0019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4698" w14:textId="77777777" w:rsidR="00116742" w:rsidRDefault="006C561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CDC382D" wp14:editId="0763F9A2">
          <wp:simplePos x="0" y="0"/>
          <wp:positionH relativeFrom="page">
            <wp:align>left</wp:align>
          </wp:positionH>
          <wp:positionV relativeFrom="paragraph">
            <wp:posOffset>-452190</wp:posOffset>
          </wp:positionV>
          <wp:extent cx="3161296" cy="149542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V-RGB-02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296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88F2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2B4E44"/>
    <w:multiLevelType w:val="hybridMultilevel"/>
    <w:tmpl w:val="BA2261E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FC8"/>
    <w:multiLevelType w:val="hybridMultilevel"/>
    <w:tmpl w:val="6400E11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17"/>
    <w:rsid w:val="00030500"/>
    <w:rsid w:val="00057BEC"/>
    <w:rsid w:val="000629D5"/>
    <w:rsid w:val="0008687F"/>
    <w:rsid w:val="000D4F96"/>
    <w:rsid w:val="000E7A00"/>
    <w:rsid w:val="0013262D"/>
    <w:rsid w:val="001704F6"/>
    <w:rsid w:val="001747E0"/>
    <w:rsid w:val="00193C6B"/>
    <w:rsid w:val="001965F8"/>
    <w:rsid w:val="001D1F0C"/>
    <w:rsid w:val="001D5104"/>
    <w:rsid w:val="00245CA1"/>
    <w:rsid w:val="00480F83"/>
    <w:rsid w:val="004A1B2F"/>
    <w:rsid w:val="004B54A9"/>
    <w:rsid w:val="004C1C3A"/>
    <w:rsid w:val="004F49C2"/>
    <w:rsid w:val="00527D10"/>
    <w:rsid w:val="00535431"/>
    <w:rsid w:val="00577015"/>
    <w:rsid w:val="00603302"/>
    <w:rsid w:val="006A7BAA"/>
    <w:rsid w:val="006C5617"/>
    <w:rsid w:val="006D1F99"/>
    <w:rsid w:val="00717F5D"/>
    <w:rsid w:val="0072387F"/>
    <w:rsid w:val="008028C5"/>
    <w:rsid w:val="009808EA"/>
    <w:rsid w:val="00A040DD"/>
    <w:rsid w:val="00A97DF3"/>
    <w:rsid w:val="00AA74D1"/>
    <w:rsid w:val="00AF3E91"/>
    <w:rsid w:val="00B53480"/>
    <w:rsid w:val="00C50431"/>
    <w:rsid w:val="00CD339A"/>
    <w:rsid w:val="00D90B70"/>
    <w:rsid w:val="00DA3D42"/>
    <w:rsid w:val="00E1784F"/>
    <w:rsid w:val="00E768DB"/>
    <w:rsid w:val="00E76F22"/>
    <w:rsid w:val="00E96FB6"/>
    <w:rsid w:val="00EA0046"/>
    <w:rsid w:val="00EB6F4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271"/>
  <w15:chartTrackingRefBased/>
  <w15:docId w15:val="{9E920DA3-7F03-4A68-8196-EB1E44B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C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617"/>
  </w:style>
  <w:style w:type="character" w:styleId="Hyperlink">
    <w:name w:val="Hyperlink"/>
    <w:basedOn w:val="Standardskrifttypeiafsnit"/>
    <w:uiPriority w:val="99"/>
    <w:unhideWhenUsed/>
    <w:rsid w:val="006C5617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6C561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C561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Rytter Asferg / Region Nordjylland</dc:creator>
  <cp:keywords/>
  <dc:description/>
  <cp:lastModifiedBy>Katrine Mørk</cp:lastModifiedBy>
  <cp:revision>2</cp:revision>
  <dcterms:created xsi:type="dcterms:W3CDTF">2021-10-07T08:10:00Z</dcterms:created>
  <dcterms:modified xsi:type="dcterms:W3CDTF">2021-10-07T08:10:00Z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